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B0" w:rsidRDefault="008769B4" w:rsidP="000A0796">
      <w:pPr>
        <w:bidi w:val="0"/>
        <w:jc w:val="both"/>
        <w:rPr>
          <w:sz w:val="32"/>
          <w:szCs w:val="32"/>
          <w:lang w:bidi="ar-EG"/>
        </w:rPr>
      </w:pPr>
      <w:r w:rsidRPr="008769B4">
        <w:rPr>
          <w:sz w:val="32"/>
          <w:szCs w:val="32"/>
          <w:lang w:bidi="ar-EG"/>
        </w:rPr>
        <w:t xml:space="preserve">Environmental pollution still one of the major challenges </w:t>
      </w:r>
      <w:r w:rsidR="00144A9B">
        <w:rPr>
          <w:sz w:val="32"/>
          <w:szCs w:val="32"/>
          <w:lang w:bidi="ar-EG"/>
        </w:rPr>
        <w:t xml:space="preserve">that affect human health.  </w:t>
      </w:r>
      <w:r w:rsidR="000A0796">
        <w:rPr>
          <w:sz w:val="32"/>
          <w:szCs w:val="32"/>
          <w:lang w:bidi="ar-EG"/>
        </w:rPr>
        <w:t xml:space="preserve">World Health Organization &amp; all medical societies all over the world have a special concern towards different aspects of environmental pollution , how to control that &amp; available policies to overcome environmental pollution hazards on human health. </w:t>
      </w:r>
    </w:p>
    <w:p w:rsidR="00761AEE" w:rsidRPr="008769B4" w:rsidRDefault="00761AEE" w:rsidP="001812D8">
      <w:pPr>
        <w:bidi w:val="0"/>
        <w:jc w:val="both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The Fourth International Environmental Forum </w:t>
      </w:r>
      <w:r w:rsidR="007524B6">
        <w:rPr>
          <w:sz w:val="32"/>
          <w:szCs w:val="32"/>
          <w:lang w:bidi="ar-EG"/>
        </w:rPr>
        <w:t xml:space="preserve">which will be held by Tanta University in collaboration with the Egyptian society of Chest Diseases &amp; Tuberculosis is a major medical event to increase the awareness of different hazards of </w:t>
      </w:r>
      <w:proofErr w:type="gramStart"/>
      <w:r w:rsidR="007524B6">
        <w:rPr>
          <w:sz w:val="32"/>
          <w:szCs w:val="32"/>
          <w:lang w:bidi="ar-EG"/>
        </w:rPr>
        <w:t>pollution ,</w:t>
      </w:r>
      <w:proofErr w:type="gramEnd"/>
      <w:r w:rsidR="007524B6">
        <w:rPr>
          <w:sz w:val="32"/>
          <w:szCs w:val="32"/>
          <w:lang w:bidi="ar-EG"/>
        </w:rPr>
        <w:t xml:space="preserve"> discuss policies to eliminate these hazards &amp; to put suggested strategies to man</w:t>
      </w:r>
      <w:r w:rsidR="001812D8">
        <w:rPr>
          <w:sz w:val="32"/>
          <w:szCs w:val="32"/>
          <w:lang w:bidi="ar-EG"/>
        </w:rPr>
        <w:t>a</w:t>
      </w:r>
      <w:r w:rsidR="007524B6">
        <w:rPr>
          <w:sz w:val="32"/>
          <w:szCs w:val="32"/>
          <w:lang w:bidi="ar-EG"/>
        </w:rPr>
        <w:t>ge</w:t>
      </w:r>
      <w:r w:rsidR="001812D8">
        <w:rPr>
          <w:sz w:val="32"/>
          <w:szCs w:val="32"/>
          <w:lang w:bidi="ar-EG"/>
        </w:rPr>
        <w:t xml:space="preserve"> environmental diseases .</w:t>
      </w:r>
      <w:bookmarkStart w:id="0" w:name="_GoBack"/>
      <w:bookmarkEnd w:id="0"/>
    </w:p>
    <w:sectPr w:rsidR="00761AEE" w:rsidRPr="008769B4" w:rsidSect="002F042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A2"/>
    <w:rsid w:val="000A0796"/>
    <w:rsid w:val="00144A9B"/>
    <w:rsid w:val="001812D8"/>
    <w:rsid w:val="00195040"/>
    <w:rsid w:val="002F042D"/>
    <w:rsid w:val="007524B6"/>
    <w:rsid w:val="00761AEE"/>
    <w:rsid w:val="008769B4"/>
    <w:rsid w:val="009723B0"/>
    <w:rsid w:val="00B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3</cp:revision>
  <dcterms:created xsi:type="dcterms:W3CDTF">2019-12-07T21:10:00Z</dcterms:created>
  <dcterms:modified xsi:type="dcterms:W3CDTF">2019-12-07T22:02:00Z</dcterms:modified>
</cp:coreProperties>
</file>